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D0F5" w14:textId="77777777" w:rsidR="00C036A9" w:rsidRPr="00C036A9" w:rsidRDefault="00C036A9" w:rsidP="00C036A9">
      <w:pPr>
        <w:shd w:val="clear" w:color="auto" w:fill="FFFFFF"/>
        <w:spacing w:after="100" w:line="240" w:lineRule="auto"/>
        <w:outlineLvl w:val="1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45"/>
          <w:szCs w:val="45"/>
          <w:lang w:eastAsia="da-DK"/>
        </w:rPr>
        <w:t>COVID-19</w:t>
      </w:r>
    </w:p>
    <w:p w14:paraId="0C910DBD" w14:textId="22BA8EE1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7"/>
          <w:szCs w:val="27"/>
          <w:lang w:eastAsia="da-DK"/>
        </w:rPr>
      </w:pPr>
      <w:r w:rsidRPr="00C036A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da-DK"/>
        </w:rPr>
        <w:t xml:space="preserve">Kirurgisk Klinik </w:t>
      </w: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da-DK"/>
        </w:rPr>
        <w:t>Svendborg</w:t>
      </w:r>
      <w:r w:rsidRPr="00C036A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da-DK"/>
        </w:rPr>
        <w:t xml:space="preserve"> er ÅBEN for patienter med forudgående aftale, dog skal alle patienter være uden symptomer på </w:t>
      </w:r>
      <w:proofErr w:type="spellStart"/>
      <w:r w:rsidRPr="00C036A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da-DK"/>
        </w:rPr>
        <w:t>coronavirus</w:t>
      </w:r>
      <w:proofErr w:type="spellEnd"/>
      <w:r w:rsidRPr="00C036A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da-DK"/>
        </w:rPr>
        <w:t xml:space="preserve"> og bære mundbind.</w:t>
      </w:r>
    </w:p>
    <w:p w14:paraId="33C8D11F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</w:p>
    <w:p w14:paraId="3A0B5459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b/>
          <w:bCs/>
          <w:color w:val="252525"/>
          <w:sz w:val="21"/>
          <w:szCs w:val="21"/>
          <w:lang w:eastAsia="da-DK"/>
        </w:rPr>
        <w:t>CORONA VIRUS</w:t>
      </w:r>
    </w:p>
    <w:p w14:paraId="5FAFBC1D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Hvis du har feber og hoste, synkesmerter eller vejrtrækningsbesvær</w:t>
      </w:r>
    </w:p>
    <w:p w14:paraId="73D07FF2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eller</w:t>
      </w:r>
    </w:p>
    <w:p w14:paraId="20C957D5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hvis du indenfor de sidste 14 dage har opholdt dig i et område med </w:t>
      </w:r>
      <w:proofErr w:type="spellStart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corona</w:t>
      </w:r>
      <w:proofErr w:type="spellEnd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 virus udbrud</w:t>
      </w:r>
    </w:p>
    <w:p w14:paraId="673B5607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eller</w:t>
      </w:r>
    </w:p>
    <w:p w14:paraId="6A60279A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hvis du har haft tæt kontakt med en smittet eller mistænkt smittet person</w:t>
      </w:r>
    </w:p>
    <w:p w14:paraId="05DC2FB7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 </w:t>
      </w:r>
    </w:p>
    <w:p w14:paraId="6B1F411E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SÅ SKAL DU FØRST RINGE TIL DIN EGEN LÆGE</w:t>
      </w:r>
    </w:p>
    <w:p w14:paraId="2911FA3C" w14:textId="77777777" w:rsidR="00C036A9" w:rsidRPr="00C036A9" w:rsidRDefault="00C036A9" w:rsidP="00C036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br/>
      </w:r>
    </w:p>
    <w:p w14:paraId="31B99DA6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da-DK"/>
        </w:rPr>
      </w:pPr>
      <w:r w:rsidRPr="00C036A9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da-DK"/>
        </w:rPr>
        <w:t>Retningslinjer</w:t>
      </w:r>
    </w:p>
    <w:p w14:paraId="38E1B894" w14:textId="61FE28B1" w:rsid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Det SKAL først afklares, om du kan være smittet med </w:t>
      </w:r>
      <w:proofErr w:type="spellStart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corona</w:t>
      </w:r>
      <w:proofErr w:type="spellEnd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 virus, før vi kan modtage dig i klinikken.</w:t>
      </w:r>
    </w:p>
    <w:p w14:paraId="6E6BE930" w14:textId="4A125E70" w:rsidR="00DD7398" w:rsidRPr="00C036A9" w:rsidRDefault="00DD7398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proofErr w:type="spellStart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Sundhedstyrelsen</w:t>
      </w:r>
      <w:proofErr w:type="spellEnd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 anbefaler at patienter testes for Covid.19 før aerosolgenererende procedurer og det vil i min klinik dreje sig om </w:t>
      </w:r>
      <w:proofErr w:type="spellStart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gastroskopier</w:t>
      </w:r>
      <w:proofErr w:type="spellEnd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. Dette gælder også for patienter som </w:t>
      </w:r>
      <w:proofErr w:type="spellStart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evt</w:t>
      </w:r>
      <w:proofErr w:type="spellEnd"/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 er færdigvaccineret..</w:t>
      </w:r>
    </w:p>
    <w:p w14:paraId="4672E659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</w:p>
    <w:p w14:paraId="40FBC357" w14:textId="0026B11F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Kirurgisk Klini</w:t>
      </w:r>
      <w:r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k Svendborg</w:t>
      </w: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 følger situationen og Sundhedsstyrelsens anbefalinger nøje, og kan derfor blive nødsaget til at ændre i vores program, skulle dette ske, vil vi naturligvis kontakte dig. </w:t>
      </w:r>
    </w:p>
    <w:p w14:paraId="1581C6BC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 xml:space="preserve">Vi håber i denne specielle situation på din forståelse for, at vi prioriterer de patienter som har akut behov for undersøgelse/behandling, </w:t>
      </w:r>
      <w:proofErr w:type="spellStart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jvfr</w:t>
      </w:r>
      <w:proofErr w:type="spellEnd"/>
      <w:r w:rsidRPr="00C036A9"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  <w:t>. Sundhedsmyndighedernes anvisninger.</w:t>
      </w:r>
    </w:p>
    <w:p w14:paraId="2EB1E3E1" w14:textId="77777777" w:rsidR="00C036A9" w:rsidRPr="00C036A9" w:rsidRDefault="00C036A9" w:rsidP="00C036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</w:p>
    <w:p w14:paraId="797FF072" w14:textId="77777777" w:rsidR="00C036A9" w:rsidRPr="00C036A9" w:rsidRDefault="00C036A9" w:rsidP="00C036A9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52525"/>
          <w:sz w:val="21"/>
          <w:szCs w:val="21"/>
          <w:lang w:eastAsia="da-DK"/>
        </w:rPr>
      </w:pPr>
      <w:hyperlink r:id="rId4" w:tgtFrame="_blank" w:history="1">
        <w:r w:rsidRPr="00C036A9">
          <w:rPr>
            <w:rFonts w:ascii="Helvetica" w:eastAsia="Times New Roman" w:hAnsi="Helvetica" w:cs="Helvetica"/>
            <w:b/>
            <w:bCs/>
            <w:color w:val="1567C8"/>
            <w:sz w:val="21"/>
            <w:szCs w:val="21"/>
            <w:u w:val="single"/>
            <w:lang w:eastAsia="da-DK"/>
          </w:rPr>
          <w:t>Link til yderlige information</w:t>
        </w:r>
      </w:hyperlink>
    </w:p>
    <w:p w14:paraId="3C385115" w14:textId="77777777" w:rsidR="00CA33B8" w:rsidRDefault="00CA33B8"/>
    <w:sectPr w:rsidR="00CA33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9"/>
    <w:rsid w:val="00C036A9"/>
    <w:rsid w:val="00CA33B8"/>
    <w:rsid w:val="00D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9F02"/>
  <w15:chartTrackingRefBased/>
  <w15:docId w15:val="{528DF3FE-6FEC-4EDB-857D-5A246A3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1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7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ti.dk/coronavirus-i-danmar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Peitersen</dc:creator>
  <cp:keywords/>
  <dc:description/>
  <cp:lastModifiedBy>Lene Peitersen</cp:lastModifiedBy>
  <cp:revision>2</cp:revision>
  <dcterms:created xsi:type="dcterms:W3CDTF">2021-03-04T18:50:00Z</dcterms:created>
  <dcterms:modified xsi:type="dcterms:W3CDTF">2021-03-04T18:50:00Z</dcterms:modified>
</cp:coreProperties>
</file>